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P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33061" w:rsidRDefault="007013C6" w:rsidP="0076515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DD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  <w:r w:rsidR="0052185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УЧЕБНОЙ</w:t>
      </w:r>
      <w:r w:rsidRPr="00DD2F5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ПРАКТИКИ </w:t>
      </w:r>
    </w:p>
    <w:p w:rsidR="007013C6" w:rsidRPr="00DD2F54" w:rsidRDefault="009B5859" w:rsidP="0076515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 w:rsidR="00233061" w:rsidRPr="0023306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 0</w:t>
      </w:r>
      <w:r w:rsidR="00E9564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1</w:t>
      </w:r>
    </w:p>
    <w:p w:rsidR="00DD2F54" w:rsidRDefault="00DD2F54" w:rsidP="0076515F">
      <w:pPr>
        <w:shd w:val="clear" w:color="auto" w:fill="FFFFFF"/>
        <w:tabs>
          <w:tab w:val="left" w:leader="underscore" w:pos="9259"/>
        </w:tabs>
        <w:spacing w:after="0" w:line="326" w:lineRule="exac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E9564D" w:rsidRPr="00E9564D" w:rsidTr="009626C5">
        <w:tc>
          <w:tcPr>
            <w:tcW w:w="9498" w:type="dxa"/>
          </w:tcPr>
          <w:p w:rsidR="00E9564D" w:rsidRPr="00E9564D" w:rsidRDefault="00E9564D" w:rsidP="00E956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ПМ 01 «Разработка и внедрение технологического процесса лесозаготовок».    </w:t>
            </w:r>
          </w:p>
        </w:tc>
      </w:tr>
    </w:tbl>
    <w:p w:rsidR="00E9564D" w:rsidRPr="00E9564D" w:rsidRDefault="00E9564D" w:rsidP="00E9564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56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35.02.02 Технология лесозаготовок.</w:t>
      </w: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7445" w:rsidRDefault="002F7445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2A1B92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Сыктывкар, 20</w:t>
      </w:r>
      <w:r w:rsidR="00233061">
        <w:rPr>
          <w:rFonts w:ascii="Times New Roman" w:hAnsi="Times New Roman" w:cs="Times New Roman"/>
          <w:sz w:val="24"/>
          <w:szCs w:val="24"/>
        </w:rPr>
        <w:t>2</w:t>
      </w:r>
      <w:r w:rsidR="00CB1C77">
        <w:rPr>
          <w:rFonts w:ascii="Times New Roman" w:hAnsi="Times New Roman" w:cs="Times New Roman"/>
          <w:sz w:val="24"/>
          <w:szCs w:val="24"/>
        </w:rPr>
        <w:t>3</w:t>
      </w:r>
      <w:r w:rsidR="007013C6"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7013C6" w:rsidRPr="007013C6" w:rsidRDefault="007013C6" w:rsidP="0023306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013C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EndPr/>
      <w:sdtContent>
        <w:p w:rsidR="00FE05B7" w:rsidRDefault="00FE05B7" w:rsidP="0076515F">
          <w:pPr>
            <w:pStyle w:val="af4"/>
            <w:spacing w:before="0"/>
            <w:ind w:firstLine="709"/>
          </w:pPr>
        </w:p>
        <w:p w:rsidR="00FE05B7" w:rsidRPr="00FE05B7" w:rsidRDefault="00FE05B7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56486" w:history="1">
            <w:r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1. ПАСПОРТ РАБОЧЕЙ ПРОГРАММЫ </w:t>
            </w:r>
            <w:r w:rsidR="00521852">
              <w:rPr>
                <w:rStyle w:val="af5"/>
                <w:rFonts w:ascii="Times New Roman" w:hAnsi="Times New Roman" w:cs="Times New Roman"/>
                <w:noProof/>
                <w:sz w:val="24"/>
              </w:rPr>
              <w:t>УЧЕБНОЙ</w:t>
            </w:r>
            <w:r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ПРАКТИКИ </w:t>
            </w:r>
            <w:r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>(по профилю специальности)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A1044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E05B7" w:rsidRPr="00FE05B7" w:rsidRDefault="00283B37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2. ТЕМАТИЧЕСКИЙ ПЛАН И СОДЕРЖАНИЕ </w:t>
            </w:r>
            <w:r w:rsidR="00521852">
              <w:rPr>
                <w:rStyle w:val="af5"/>
                <w:rFonts w:ascii="Times New Roman" w:hAnsi="Times New Roman" w:cs="Times New Roman"/>
                <w:noProof/>
                <w:sz w:val="24"/>
              </w:rPr>
              <w:t>УЧЕБНОЙ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ПРАКТИКИ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</w:hyperlink>
        </w:p>
        <w:p w:rsidR="00FE05B7" w:rsidRPr="00FE05B7" w:rsidRDefault="00283B37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3. УСЛОВИЯ РЕАЛИЗАЦИИ РАБОЧЕЙ ПРОГРАММЫ </w:t>
            </w:r>
            <w:r w:rsidR="00521852">
              <w:rPr>
                <w:rStyle w:val="af5"/>
                <w:rFonts w:ascii="Times New Roman" w:hAnsi="Times New Roman" w:cs="Times New Roman"/>
                <w:noProof/>
                <w:sz w:val="24"/>
              </w:rPr>
              <w:t>УЧЕБНОЙ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1"/>
                <w:sz w:val="24"/>
              </w:rPr>
              <w:t>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</w:hyperlink>
        </w:p>
        <w:p w:rsidR="00FE05B7" w:rsidRDefault="00283B37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noProof/>
            </w:rPr>
          </w:pPr>
          <w:hyperlink w:anchor="_Toc11656489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521852">
              <w:rPr>
                <w:rStyle w:val="af5"/>
                <w:rFonts w:ascii="Times New Roman" w:hAnsi="Times New Roman" w:cs="Times New Roman"/>
                <w:noProof/>
                <w:sz w:val="24"/>
              </w:rPr>
              <w:t>УЧЕБНОЙ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</w:hyperlink>
        </w:p>
        <w:p w:rsidR="00FE05B7" w:rsidRDefault="00FE05B7" w:rsidP="0076515F">
          <w:pPr>
            <w:spacing w:after="0"/>
            <w:ind w:firstLine="709"/>
          </w:pPr>
          <w:r>
            <w:rPr>
              <w:b/>
              <w:bCs/>
            </w:rPr>
            <w:fldChar w:fldCharType="end"/>
          </w:r>
        </w:p>
      </w:sdtContent>
    </w:sdt>
    <w:p w:rsidR="00444254" w:rsidRDefault="00444254" w:rsidP="00765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E9564D" w:rsidRPr="00E9564D" w:rsidRDefault="00E9564D" w:rsidP="00E956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 ПАСПОРТ  РАБОЧЕЙ ПРОГРАММЫ </w:t>
      </w:r>
      <w:r w:rsidR="0052185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564D" w:rsidRPr="00E9564D" w:rsidRDefault="00E9564D" w:rsidP="00E9564D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программы:</w:t>
      </w:r>
    </w:p>
    <w:p w:rsidR="00E9564D" w:rsidRPr="00E9564D" w:rsidRDefault="00E9564D" w:rsidP="00E9564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Рабочая программа </w:t>
      </w:r>
      <w:r w:rsidR="0052185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является частью программы подготовки квалифицированных рабочих, служащих (далее - ППКРС) в соответствии с ФГОС СПО по  специальности 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35.02.02 Технология лесозаготовок"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 «Разработка и внедрение технологических процессов лесозаготовок» и   соответствующих компетенций (ПК):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E9564D" w:rsidRPr="00E9564D" w:rsidTr="009626C5">
        <w:tc>
          <w:tcPr>
            <w:tcW w:w="10137" w:type="dxa"/>
          </w:tcPr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1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59"/>
              <w:gridCol w:w="8467"/>
            </w:tblGrid>
            <w:tr w:rsidR="00E9564D" w:rsidRPr="00E9564D" w:rsidTr="009626C5">
              <w:tc>
                <w:tcPr>
                  <w:tcW w:w="959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ПК 1.1</w:t>
                  </w:r>
                </w:p>
              </w:tc>
              <w:tc>
                <w:tcPr>
                  <w:tcW w:w="8467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Проводить геодезические и таксационные измерения </w:t>
                  </w:r>
                </w:p>
              </w:tc>
            </w:tr>
            <w:tr w:rsidR="00E9564D" w:rsidRPr="00E9564D" w:rsidTr="009626C5">
              <w:tc>
                <w:tcPr>
                  <w:tcW w:w="959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ПК 1.2</w:t>
                  </w:r>
                </w:p>
              </w:tc>
              <w:tc>
                <w:tcPr>
                  <w:tcW w:w="8467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Планировать и организовывать технологические процессы заготовки и хранения древесины, выбирать лесозаготовительную технику и оборудование в рамках структурного подразделения.</w:t>
                  </w:r>
                </w:p>
              </w:tc>
            </w:tr>
            <w:tr w:rsidR="00E9564D" w:rsidRPr="00E9564D" w:rsidTr="009626C5">
              <w:tc>
                <w:tcPr>
                  <w:tcW w:w="959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ПК 1.3</w:t>
                  </w:r>
                </w:p>
              </w:tc>
              <w:tc>
                <w:tcPr>
                  <w:tcW w:w="8467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Выбирать технологию и систему машин для комплексной переработки низкокачественной древесины и отходов лесозаготовок в рамках структурного подразделения.</w:t>
                  </w:r>
                </w:p>
              </w:tc>
            </w:tr>
          </w:tbl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Цели и задачи </w:t>
      </w:r>
      <w:r w:rsidR="0052185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практики: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Формирование у студентов первоначальных практических профессиональных умений в рамках модулей ППКРС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специальности.</w:t>
      </w: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52185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– требования к результатам освоения.</w:t>
      </w: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ab/>
        <w:t>С целью овладения указанными видами профессиональной деятельности и соответствующими компетенциями,  обучающийся в ходе освоения профессионального модуля должен  иметь  практический опыт: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таксационных измерений;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разработки и ведения технологических процессов лесозаготовок;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определения основных древесных пород и сортов древесных материалов;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использования машин, механизмов и оборудования при проведении лесозаготовительных и </w:t>
      </w:r>
      <w:proofErr w:type="spellStart"/>
      <w:r w:rsidRPr="00E9564D">
        <w:rPr>
          <w:rFonts w:ascii="Times New Roman" w:eastAsia="Times New Roman" w:hAnsi="Times New Roman" w:cs="Times New Roman"/>
          <w:sz w:val="24"/>
          <w:szCs w:val="24"/>
        </w:rPr>
        <w:t>лесоскладских</w:t>
      </w:r>
      <w:proofErr w:type="spellEnd"/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работ;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проведения лесовосстановительных мероприятий;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разработки и ведения технологических процессов комплексной переработки древесины;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использования технической документации и норм;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чтения гидравлических и пневматических схем;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чтения и построения схем автоматического управления при погрузочно-разгрузочных операциях;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9564D" w:rsidRPr="00E9564D" w:rsidTr="009626C5">
        <w:tc>
          <w:tcPr>
            <w:tcW w:w="9355" w:type="dxa"/>
          </w:tcPr>
          <w:p w:rsidR="00E9564D" w:rsidRPr="00E9564D" w:rsidRDefault="00E9564D" w:rsidP="00E956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E9564D" w:rsidRPr="00E9564D" w:rsidRDefault="00E9564D" w:rsidP="00E9564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1.3. Рекомендуемое количество часов на освоение </w:t>
      </w:r>
      <w:r w:rsidR="00521852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практики: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1C7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144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ч.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Требования к результатам освоения </w:t>
      </w:r>
      <w:r w:rsidR="00521852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</w:t>
      </w:r>
      <w:r w:rsidR="0052185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по видам профессиональной деятельности студентов должен уметь: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920"/>
        <w:gridCol w:w="6425"/>
      </w:tblGrid>
      <w:tr w:rsidR="00E9564D" w:rsidRPr="00E9564D" w:rsidTr="009626C5">
        <w:tc>
          <w:tcPr>
            <w:tcW w:w="2920" w:type="dxa"/>
          </w:tcPr>
          <w:p w:rsidR="00E9564D" w:rsidRPr="00E9564D" w:rsidRDefault="00E9564D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ВПД</w:t>
            </w:r>
          </w:p>
        </w:tc>
        <w:tc>
          <w:tcPr>
            <w:tcW w:w="6425" w:type="dxa"/>
          </w:tcPr>
          <w:p w:rsidR="00E9564D" w:rsidRPr="00E9564D" w:rsidRDefault="00E9564D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УМЕНИЯМ</w:t>
            </w:r>
          </w:p>
        </w:tc>
      </w:tr>
      <w:tr w:rsidR="00E9564D" w:rsidRPr="00E9564D" w:rsidTr="009626C5">
        <w:tc>
          <w:tcPr>
            <w:tcW w:w="2920" w:type="dxa"/>
            <w:vMerge w:val="restart"/>
          </w:tcPr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внедрение технологических процессов лесозаготовок</w:t>
            </w:r>
          </w:p>
        </w:tc>
        <w:tc>
          <w:tcPr>
            <w:tcW w:w="6425" w:type="dxa"/>
          </w:tcPr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разрабатывать технологические процессы лесосечных, </w:t>
            </w:r>
            <w:proofErr w:type="spellStart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работ, мероприятия по совершенствованию технологии и организации лесозаготовительного производства;</w:t>
            </w:r>
          </w:p>
        </w:tc>
      </w:tr>
      <w:tr w:rsidR="00E9564D" w:rsidRPr="00E9564D" w:rsidTr="009626C5">
        <w:trPr>
          <w:trHeight w:val="493"/>
        </w:trPr>
        <w:tc>
          <w:tcPr>
            <w:tcW w:w="2920" w:type="dxa"/>
            <w:vMerge/>
          </w:tcPr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5" w:type="dxa"/>
          </w:tcPr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управлять проведением технологических процессов лесозаготовок, обработки и первичной переработки лесоматериалов в соответствии с техническими условиями;</w:t>
            </w:r>
          </w:p>
        </w:tc>
      </w:tr>
      <w:tr w:rsidR="00E9564D" w:rsidRPr="00E9564D" w:rsidTr="009626C5">
        <w:trPr>
          <w:trHeight w:val="854"/>
        </w:trPr>
        <w:tc>
          <w:tcPr>
            <w:tcW w:w="2920" w:type="dxa"/>
            <w:vMerge/>
          </w:tcPr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5" w:type="dxa"/>
          </w:tcPr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выбирать и эффективно использовать машины, механизмы, оборудование при проведении лесозаготовительных и </w:t>
            </w:r>
            <w:proofErr w:type="spellStart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 с учетом природно-производственных условий.</w:t>
            </w:r>
          </w:p>
        </w:tc>
      </w:tr>
    </w:tbl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7569" w:rsidRDefault="003D7569" w:rsidP="0076515F">
      <w:pPr>
        <w:pStyle w:val="1"/>
        <w:ind w:firstLine="709"/>
        <w:jc w:val="center"/>
        <w:rPr>
          <w:b/>
        </w:rPr>
        <w:sectPr w:rsidR="003D7569" w:rsidSect="001978AD">
          <w:footerReference w:type="default" r:id="rId9"/>
          <w:pgSz w:w="11899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bookmarkStart w:id="1" w:name="_Toc11656487"/>
    </w:p>
    <w:bookmarkEnd w:id="1"/>
    <w:p w:rsidR="00521852" w:rsidRPr="00521852" w:rsidRDefault="00521852" w:rsidP="00521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21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3. ТЕМАТИЧЕСКИЙ ПЛАН И СОДЕРЖАНИЕ </w:t>
      </w:r>
    </w:p>
    <w:p w:rsidR="00521852" w:rsidRPr="00521852" w:rsidRDefault="00521852" w:rsidP="00521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21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ПРАКТИКИ</w:t>
      </w:r>
    </w:p>
    <w:p w:rsidR="00521852" w:rsidRPr="00521852" w:rsidRDefault="00521852" w:rsidP="00521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6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52"/>
        <w:gridCol w:w="2896"/>
        <w:gridCol w:w="624"/>
        <w:gridCol w:w="4782"/>
        <w:gridCol w:w="3517"/>
        <w:gridCol w:w="2835"/>
      </w:tblGrid>
      <w:tr w:rsidR="00521852" w:rsidRPr="00521852" w:rsidTr="009626C5">
        <w:tc>
          <w:tcPr>
            <w:tcW w:w="213" w:type="pct"/>
          </w:tcPr>
          <w:p w:rsidR="00521852" w:rsidRPr="00521852" w:rsidRDefault="00521852" w:rsidP="0052185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21852" w:rsidRPr="00521852" w:rsidRDefault="00521852" w:rsidP="0052185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46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УП. </w:t>
            </w:r>
          </w:p>
        </w:tc>
        <w:tc>
          <w:tcPr>
            <w:tcW w:w="204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знаниям умениям,</w:t>
            </w:r>
          </w:p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практическому опыту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Материально-техническое </w:t>
            </w:r>
          </w:p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Используемая литература</w:t>
            </w:r>
          </w:p>
        </w:tc>
      </w:tr>
      <w:tr w:rsidR="00521852" w:rsidRPr="00521852" w:rsidTr="009626C5">
        <w:tc>
          <w:tcPr>
            <w:tcW w:w="213" w:type="pct"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6" w:type="pct"/>
          </w:tcPr>
          <w:p w:rsidR="00521852" w:rsidRPr="00521852" w:rsidRDefault="00521852" w:rsidP="005218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Разработка и внедрение технологических процессов лесозаготовок</w:t>
            </w:r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уметь: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2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разрабатывать технологические процессы лесосечных, </w:t>
            </w:r>
            <w:proofErr w:type="spellStart"/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работ, мероприятия по совершенствованию технологии и организации лесозаготовительного производства выявлять неисправности систем и механизмов;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2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управлять проведением технологических процессов лесозаготовок, обработки и первичной переработки лесоматериалов в соответствии с техническими условиями;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2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выбирать и эффективно использовать машины, механизмы, оборудование при проведении лесозаготовительных и </w:t>
            </w:r>
            <w:proofErr w:type="spellStart"/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 с учетом природно-производственных условий.</w:t>
            </w:r>
          </w:p>
          <w:p w:rsidR="00521852" w:rsidRPr="00521852" w:rsidRDefault="00521852" w:rsidP="005218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иметь практический опыт </w:t>
            </w:r>
            <w:proofErr w:type="gramStart"/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в</w:t>
            </w:r>
            <w:proofErr w:type="gramEnd"/>
            <w:r w:rsidRPr="005218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: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таксационных измерений;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разработки и ведения технологических процессов лесозаготовок;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определения основных древесных пород и сортов древесных материалов;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использования машин, механизмов и оборудования при проведении лесозаготовительных и </w:t>
            </w:r>
            <w:proofErr w:type="spellStart"/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работ;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проведения лесовосстановительных мероприятий;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разработки и ведения технологических процессов комплексной переработки древесины;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использования технической документации и норм;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чтения гидравлических и пневматических схем;</w:t>
            </w:r>
          </w:p>
          <w:p w:rsidR="00521852" w:rsidRPr="00521852" w:rsidRDefault="00521852" w:rsidP="005218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0"/>
              </w:rPr>
              <w:t>чтения и построения схем автоматического управления при погрузочно-разгрузочных операциях;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1852" w:rsidRPr="00521852" w:rsidTr="009626C5">
        <w:tc>
          <w:tcPr>
            <w:tcW w:w="213" w:type="pct"/>
            <w:vMerge w:val="restart"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numPr>
                <w:ilvl w:val="0"/>
                <w:numId w:val="4"/>
              </w:numPr>
              <w:ind w:left="-17" w:firstLine="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требованиями безопасности труда и пожарной безопасности в учебных мастерских. Организация рабочего места. Техника безопасности </w:t>
            </w:r>
            <w:proofErr w:type="gramStart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разборочных и сборочных работ.</w:t>
            </w:r>
          </w:p>
        </w:tc>
        <w:tc>
          <w:tcPr>
            <w:tcW w:w="204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рабочего места. Техника безопасности </w:t>
            </w:r>
            <w:proofErr w:type="gramStart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разборочных и сборочных работ.</w:t>
            </w:r>
          </w:p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pct"/>
          </w:tcPr>
          <w:p w:rsidR="00521852" w:rsidRPr="00521852" w:rsidRDefault="00521852" w:rsidP="00521852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древесных пород.</w:t>
            </w:r>
          </w:p>
        </w:tc>
        <w:tc>
          <w:tcPr>
            <w:tcW w:w="204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основных древесных пород и сортов древесных материалов</w:t>
            </w: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1852" w:rsidRPr="00521852" w:rsidRDefault="00521852" w:rsidP="0052185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:rsidR="00521852" w:rsidRPr="00521852" w:rsidRDefault="00521852" w:rsidP="0052185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Calibri" w:hAnsi="Calibri" w:cs="Times New Roman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Calibri" w:hAnsi="Calibri" w:cs="Times New Roman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left="-17" w:firstLine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  <w:r w:rsidRPr="00521852">
              <w:rPr>
                <w:rFonts w:ascii="Calibri" w:hAnsi="Calibri" w:cs="Times New Roman"/>
              </w:rPr>
              <w:t xml:space="preserve"> </w:t>
            </w: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пороков древесины. </w:t>
            </w:r>
          </w:p>
        </w:tc>
        <w:tc>
          <w:tcPr>
            <w:tcW w:w="204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основных древесных пород и сортов древесных материалов 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Calibri" w:hAnsi="Calibri" w:cs="Times New Roman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Calibri" w:hAnsi="Calibri" w:cs="Times New Roman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  <w:r w:rsidRPr="00521852">
              <w:rPr>
                <w:rFonts w:ascii="Calibri" w:hAnsi="Calibri" w:cs="Times New Roman"/>
              </w:rPr>
              <w:t xml:space="preserve"> </w:t>
            </w: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лесных сортиментов, их размеров, сорта</w:t>
            </w:r>
          </w:p>
        </w:tc>
        <w:tc>
          <w:tcPr>
            <w:tcW w:w="204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основных древесных пород и сортов древесных материалов 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Calibri" w:hAnsi="Calibri" w:cs="Times New Roman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Calibri" w:hAnsi="Calibri" w:cs="Times New Roman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  <w:r w:rsidRPr="00521852">
              <w:rPr>
                <w:rFonts w:ascii="Calibri" w:hAnsi="Calibri" w:cs="Times New Roman"/>
              </w:rPr>
              <w:t xml:space="preserve"> </w:t>
            </w: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Маркировка, сортировка, укладка, обмер.</w:t>
            </w:r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применение древесины с учетом механических свойств 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Calibri" w:hAnsi="Calibri" w:cs="Times New Roman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Calibri" w:hAnsi="Calibri" w:cs="Times New Roman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left="412" w:hanging="4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1.6. Учёт древесины, проверка качества лесоматериалов.</w:t>
            </w:r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применение древесины с учетом механических свойств 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Calibri" w:hAnsi="Calibri" w:cs="Times New Roman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Calibri" w:hAnsi="Calibri" w:cs="Times New Roman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left="412" w:hanging="41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1.7. Изучение методов рационального раскроя древесины.</w:t>
            </w:r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применение древесины с учетом механических свойств 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Calibri" w:hAnsi="Calibri" w:cs="Times New Roman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Calibri" w:hAnsi="Calibri" w:cs="Times New Roman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left="412" w:hanging="41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1.8. Таксация растущего дерева.</w:t>
            </w:r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таксационных показателей;</w:t>
            </w:r>
          </w:p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лесотаксационных </w:t>
            </w: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инструментов и приборов</w:t>
            </w: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1852" w:rsidRPr="00521852" w:rsidRDefault="00521852" w:rsidP="0052185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Плакаты «Технология лесозаготовок», «Лесное </w:t>
            </w: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Calibri" w:hAnsi="Calibri" w:cs="Times New Roman"/>
              </w:rPr>
              <w:lastRenderedPageBreak/>
              <w:t xml:space="preserve">А.К. Редькин и др. «Технология и </w:t>
            </w:r>
            <w:r w:rsidRPr="00521852">
              <w:rPr>
                <w:rFonts w:ascii="Calibri" w:hAnsi="Calibri" w:cs="Times New Roman"/>
              </w:rPr>
              <w:lastRenderedPageBreak/>
              <w:t xml:space="preserve">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Calibri" w:hAnsi="Calibri" w:cs="Times New Roman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left="412" w:hanging="41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1.9.Таксация насаждений, пробной площади сплошным перечислительным способом.</w:t>
            </w:r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таксационных показателей;</w:t>
            </w:r>
          </w:p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лесотаксационных инструментов и приборов.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Calibri" w:hAnsi="Calibri" w:cs="Times New Roman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Calibri" w:hAnsi="Calibri" w:cs="Times New Roman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left="412" w:hanging="41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1.10 Таксация лесосек</w:t>
            </w:r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таксационных показателей;</w:t>
            </w:r>
          </w:p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лесотаксационных инструментов и приборов.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firstLine="2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1.11 Глазомерная таксация лесного фонда</w:t>
            </w:r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таксационных показателей;</w:t>
            </w:r>
          </w:p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лесотаксационных инструментов и приборов.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hAnsi="Times New Roman" w:cs="Times New Roman"/>
                <w:sz w:val="24"/>
                <w:szCs w:val="24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firstLine="2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1.12 Участие в ведении работ по отводу лесосек</w:t>
            </w:r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таксационных показателей;</w:t>
            </w:r>
          </w:p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лесотаксационных инструментов и приборов.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hAnsi="Times New Roman" w:cs="Times New Roman"/>
                <w:sz w:val="24"/>
                <w:szCs w:val="24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firstLine="2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1.13 Участие в ведении работ по перечёту подроста, оценке </w:t>
            </w:r>
            <w:proofErr w:type="spellStart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лесовозобновления</w:t>
            </w:r>
            <w:proofErr w:type="spellEnd"/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основных древесных пород и сортов древесных материалов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hAnsi="Times New Roman" w:cs="Times New Roman"/>
                <w:sz w:val="24"/>
                <w:szCs w:val="24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firstLine="2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1.14 Освидетельствованию мест рубок</w:t>
            </w:r>
          </w:p>
        </w:tc>
        <w:tc>
          <w:tcPr>
            <w:tcW w:w="204" w:type="pct"/>
          </w:tcPr>
          <w:p w:rsidR="00521852" w:rsidRPr="00521852" w:rsidRDefault="00CB1C77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выполнения правил техники безопасности при проведении лесосечных и </w:t>
            </w:r>
            <w:proofErr w:type="spellStart"/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лесоскладских</w:t>
            </w:r>
            <w:proofErr w:type="spellEnd"/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hAnsi="Times New Roman" w:cs="Times New Roman"/>
                <w:sz w:val="24"/>
                <w:szCs w:val="24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firstLine="2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1.15 Ознакомление с </w:t>
            </w:r>
            <w:proofErr w:type="spellStart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лесокультурными</w:t>
            </w:r>
            <w:proofErr w:type="spellEnd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работами</w:t>
            </w:r>
          </w:p>
        </w:tc>
        <w:tc>
          <w:tcPr>
            <w:tcW w:w="204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выполнения правил техники безопасности при проведении лесосечных и </w:t>
            </w:r>
            <w:proofErr w:type="spellStart"/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лесоскладских</w:t>
            </w:r>
            <w:proofErr w:type="spellEnd"/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hAnsi="Times New Roman" w:cs="Times New Roman"/>
                <w:sz w:val="24"/>
                <w:szCs w:val="24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firstLine="2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1.16 Участие в организации работ по </w:t>
            </w:r>
            <w:proofErr w:type="spellStart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лесовосстановлению</w:t>
            </w:r>
            <w:proofErr w:type="spellEnd"/>
          </w:p>
        </w:tc>
        <w:tc>
          <w:tcPr>
            <w:tcW w:w="204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лесовосстановительных работ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hAnsi="Times New Roman" w:cs="Times New Roman"/>
                <w:sz w:val="24"/>
                <w:szCs w:val="24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firstLine="2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1.17 Ознакомление с организацией противопожарных мероприятий на лесосеках</w:t>
            </w:r>
          </w:p>
        </w:tc>
        <w:tc>
          <w:tcPr>
            <w:tcW w:w="204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выполнения правил техники безопасности при проведении лесосечных и </w:t>
            </w:r>
            <w:proofErr w:type="spellStart"/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лесоскладских</w:t>
            </w:r>
            <w:proofErr w:type="spellEnd"/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hAnsi="Times New Roman" w:cs="Times New Roman"/>
                <w:sz w:val="24"/>
                <w:szCs w:val="24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521852" w:rsidRPr="00521852" w:rsidTr="009626C5">
        <w:tc>
          <w:tcPr>
            <w:tcW w:w="213" w:type="pct"/>
            <w:vMerge/>
          </w:tcPr>
          <w:p w:rsidR="00521852" w:rsidRPr="00521852" w:rsidRDefault="00521852" w:rsidP="005218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21852" w:rsidRPr="00521852" w:rsidRDefault="00521852" w:rsidP="00521852">
            <w:pPr>
              <w:ind w:firstLine="2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1.18 Ознакомление с организацией мероприятий по </w:t>
            </w:r>
            <w:proofErr w:type="spellStart"/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лесозащите</w:t>
            </w:r>
            <w:proofErr w:type="spellEnd"/>
          </w:p>
        </w:tc>
        <w:tc>
          <w:tcPr>
            <w:tcW w:w="204" w:type="pct"/>
          </w:tcPr>
          <w:p w:rsidR="00521852" w:rsidRPr="00521852" w:rsidRDefault="00521852" w:rsidP="005218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2" w:type="pct"/>
          </w:tcPr>
          <w:p w:rsidR="00521852" w:rsidRPr="00521852" w:rsidRDefault="00521852" w:rsidP="005218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выполнения правил техники безопасности при проведении лесосечных и </w:t>
            </w:r>
            <w:proofErr w:type="spellStart"/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>лесоскладских</w:t>
            </w:r>
            <w:proofErr w:type="spellEnd"/>
            <w:r w:rsidRPr="00521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149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521852" w:rsidRPr="00521852" w:rsidRDefault="00521852" w:rsidP="00521852">
            <w:pPr>
              <w:rPr>
                <w:rFonts w:ascii="Calibri" w:hAnsi="Calibri" w:cs="Times New Roman"/>
              </w:rPr>
            </w:pPr>
            <w:r w:rsidRPr="00521852">
              <w:rPr>
                <w:rFonts w:ascii="Times New Roman" w:hAnsi="Times New Roman" w:cs="Times New Roman"/>
                <w:sz w:val="24"/>
                <w:szCs w:val="24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2185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</w:tbl>
    <w:p w:rsidR="00521852" w:rsidRPr="00521852" w:rsidRDefault="00521852" w:rsidP="00521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521852" w:rsidRPr="00521852" w:rsidSect="007C5BD4"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D7569" w:rsidRPr="003D7569" w:rsidRDefault="00F04DD6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="003D7569" w:rsidRPr="003D75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УСЛОВИЯ РЕАЛИЗАЦИИ РАБОЧЕЙ ПРОГРАММЫ </w:t>
      </w:r>
    </w:p>
    <w:p w:rsidR="003D7569" w:rsidRPr="003D7569" w:rsidRDefault="00521852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="003D7569" w:rsidRPr="003D75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04DD6" w:rsidRPr="00F04DD6" w:rsidRDefault="003D7569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569">
        <w:rPr>
          <w:rFonts w:ascii="Times New Roman" w:eastAsia="Times New Roman" w:hAnsi="Times New Roman" w:cs="Times New Roman"/>
          <w:sz w:val="24"/>
          <w:szCs w:val="24"/>
        </w:rPr>
        <w:br/>
      </w:r>
      <w:r w:rsidR="00F04DD6"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4.1.  Требования к минимальному материально-техническому обеспечению</w:t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br/>
        <w:t xml:space="preserve">Реализация рабочей программы </w:t>
      </w:r>
      <w:r w:rsidR="0052185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предполагает наличие  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widowControl w:val="0"/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b/>
          <w:sz w:val="24"/>
          <w:szCs w:val="20"/>
        </w:rPr>
        <w:t>Кабинетов</w:t>
      </w:r>
    </w:p>
    <w:p w:rsidR="00F04DD6" w:rsidRPr="00F04DD6" w:rsidRDefault="00F04DD6" w:rsidP="00F04DD6">
      <w:pPr>
        <w:widowControl w:val="0"/>
        <w:numPr>
          <w:ilvl w:val="0"/>
          <w:numId w:val="6"/>
        </w:numPr>
        <w:tabs>
          <w:tab w:val="left" w:pos="851"/>
        </w:tabs>
        <w:spacing w:after="0" w:line="259" w:lineRule="auto"/>
        <w:ind w:hanging="115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sz w:val="24"/>
          <w:szCs w:val="20"/>
        </w:rPr>
        <w:t>Разработка и внедрение технологических процессов лесозаготовок;</w:t>
      </w:r>
    </w:p>
    <w:p w:rsidR="00F04DD6" w:rsidRPr="00F04DD6" w:rsidRDefault="00F04DD6" w:rsidP="00F04DD6">
      <w:pPr>
        <w:widowControl w:val="0"/>
        <w:numPr>
          <w:ilvl w:val="0"/>
          <w:numId w:val="6"/>
        </w:numPr>
        <w:tabs>
          <w:tab w:val="left" w:pos="851"/>
        </w:tabs>
        <w:spacing w:after="0" w:line="259" w:lineRule="auto"/>
        <w:ind w:hanging="115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sz w:val="24"/>
          <w:szCs w:val="20"/>
        </w:rPr>
        <w:t>Учебная делянка.</w:t>
      </w:r>
    </w:p>
    <w:p w:rsidR="00F04DD6" w:rsidRPr="00F04DD6" w:rsidRDefault="00F04DD6" w:rsidP="00F04DD6">
      <w:pPr>
        <w:widowControl w:val="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b/>
          <w:sz w:val="24"/>
          <w:szCs w:val="20"/>
        </w:rPr>
        <w:t>Лабораторий</w:t>
      </w:r>
    </w:p>
    <w:p w:rsidR="00F04DD6" w:rsidRPr="00F04DD6" w:rsidRDefault="00F04DD6" w:rsidP="00F04DD6">
      <w:pPr>
        <w:widowControl w:val="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sz w:val="24"/>
          <w:szCs w:val="20"/>
        </w:rPr>
        <w:t xml:space="preserve">     - Устройство лесозаготовительных машин</w:t>
      </w:r>
    </w:p>
    <w:p w:rsidR="00F04DD6" w:rsidRPr="00F04DD6" w:rsidRDefault="00F04DD6" w:rsidP="00F04DD6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4.3. Общие требования к организации образовательного процесса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/>
        <w:t>Учебная практика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проводится преподавателями специальных 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>дисциплин в мастерских и имеет рассредоточенный характер.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4.4. Кадровое обеспечение образовательного процесса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 Преподаватель дисциплин общепрофессионального и профессионального цикла, осуществляющие  руководство </w:t>
      </w:r>
      <w:r w:rsidR="0052185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>  практикой студентов,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 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br/>
        <w:t>1-го раза в 3 года.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КОНТРОЛЬ И ОЦЕНКА РЕЗУЛЬТАТОВ ОСВОЕНИЯ ПРОГРАММЫ </w:t>
      </w:r>
    </w:p>
    <w:p w:rsidR="00F04DD6" w:rsidRPr="00F04DD6" w:rsidRDefault="00521852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="00F04DD6"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Контроль и оценка результатов освоения </w:t>
      </w:r>
      <w:r w:rsidR="0052185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осуществляется руководителем практики в процессе проведения учебных занятий, самостоятельного выполнения студентом заданий, выполнения практических проверочных работ. В результате освоения  </w:t>
      </w:r>
      <w:r w:rsidR="0052185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в рамках профессиональных модулей студенты проходят промежуточную аттестацию в форме зачёта.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332"/>
        <w:gridCol w:w="4013"/>
      </w:tblGrid>
      <w:tr w:rsidR="00F04DD6" w:rsidRPr="00F04DD6" w:rsidTr="009626C5">
        <w:tc>
          <w:tcPr>
            <w:tcW w:w="5332" w:type="dxa"/>
          </w:tcPr>
          <w:p w:rsidR="00F04DD6" w:rsidRPr="00F04DD6" w:rsidRDefault="00F04DD6" w:rsidP="00F04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(освоенные умения в рамках ВПД)</w:t>
            </w:r>
          </w:p>
        </w:tc>
        <w:tc>
          <w:tcPr>
            <w:tcW w:w="4013" w:type="dxa"/>
          </w:tcPr>
          <w:p w:rsidR="00F04DD6" w:rsidRPr="00F04DD6" w:rsidRDefault="00F04DD6" w:rsidP="00F04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04DD6" w:rsidRPr="00F04DD6" w:rsidTr="009626C5">
        <w:tc>
          <w:tcPr>
            <w:tcW w:w="5332" w:type="dxa"/>
          </w:tcPr>
          <w:p w:rsidR="00F04DD6" w:rsidRPr="00F04DD6" w:rsidRDefault="00F04DD6" w:rsidP="00F04D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разрабатывать технологические процессы лесосечных,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работ, мероприятия по совершенствованию технологии и организации лесозаготовительного производства выявлять неисправности систем и механизмов;</w:t>
            </w:r>
          </w:p>
          <w:p w:rsidR="00F04DD6" w:rsidRPr="00F04DD6" w:rsidRDefault="00F04DD6" w:rsidP="00F04D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управлять проведением технологических процессов лесозаготовок, обработки и первичной переработки лесоматериалов в соответствии с техническими условиями;</w:t>
            </w:r>
          </w:p>
          <w:p w:rsidR="00F04DD6" w:rsidRPr="00F04DD6" w:rsidRDefault="00F04DD6" w:rsidP="00F04D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выбирать и эффективно использовать машины, механизмы, оборудование при проведении лесозаготовительных и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 с учетом природно-производственных условий.</w:t>
            </w:r>
          </w:p>
          <w:p w:rsidR="00F04DD6" w:rsidRPr="00F04DD6" w:rsidRDefault="00F04DD6" w:rsidP="00F04D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013" w:type="dxa"/>
          </w:tcPr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 защита практических работ. </w:t>
            </w: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своей практической работы по изучаемой теме (рефлексия своей деятельности).</w:t>
            </w: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деятельности студентов при выполнении работ.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1. Контрольный вопрос.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2. Практическое задание.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4E547C" w:rsidRDefault="004E547C" w:rsidP="00F04DD6">
      <w:pPr>
        <w:spacing w:after="0" w:line="240" w:lineRule="auto"/>
        <w:rPr>
          <w:bCs/>
          <w:i/>
          <w:color w:val="000000"/>
          <w:spacing w:val="-1"/>
        </w:rPr>
      </w:pPr>
    </w:p>
    <w:sectPr w:rsidR="004E547C" w:rsidSect="008D7EED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B37" w:rsidRDefault="00283B37" w:rsidP="008346A3">
      <w:pPr>
        <w:spacing w:after="0" w:line="240" w:lineRule="auto"/>
      </w:pPr>
      <w:r>
        <w:separator/>
      </w:r>
    </w:p>
  </w:endnote>
  <w:endnote w:type="continuationSeparator" w:id="0">
    <w:p w:rsidR="00283B37" w:rsidRDefault="00283B37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575027"/>
      <w:docPartObj>
        <w:docPartGallery w:val="Page Numbers (Bottom of Page)"/>
        <w:docPartUnique/>
      </w:docPartObj>
    </w:sdtPr>
    <w:sdtEndPr/>
    <w:sdtContent>
      <w:p w:rsidR="004D1B01" w:rsidRPr="001F26CE" w:rsidRDefault="008B22B9" w:rsidP="00DD2F5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74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394927"/>
      <w:docPartObj>
        <w:docPartGallery w:val="Page Numbers (Bottom of Page)"/>
        <w:docPartUnique/>
      </w:docPartObj>
    </w:sdtPr>
    <w:sdtEndPr/>
    <w:sdtContent>
      <w:p w:rsidR="00521852" w:rsidRDefault="0052185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445">
          <w:rPr>
            <w:noProof/>
          </w:rPr>
          <w:t>9</w:t>
        </w:r>
        <w:r>
          <w:fldChar w:fldCharType="end"/>
        </w:r>
      </w:p>
    </w:sdtContent>
  </w:sdt>
  <w:p w:rsidR="00521852" w:rsidRDefault="005218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343345"/>
      <w:docPartObj>
        <w:docPartGallery w:val="Page Numbers (Bottom of Page)"/>
        <w:docPartUnique/>
      </w:docPartObj>
    </w:sdtPr>
    <w:sdtEndPr/>
    <w:sdtContent>
      <w:p w:rsidR="003D7569" w:rsidRDefault="003D756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445">
          <w:rPr>
            <w:noProof/>
          </w:rPr>
          <w:t>11</w:t>
        </w:r>
        <w:r>
          <w:fldChar w:fldCharType="end"/>
        </w:r>
      </w:p>
    </w:sdtContent>
  </w:sdt>
  <w:p w:rsidR="003D7569" w:rsidRDefault="003D75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B37" w:rsidRDefault="00283B37" w:rsidP="008346A3">
      <w:pPr>
        <w:spacing w:after="0" w:line="240" w:lineRule="auto"/>
      </w:pPr>
      <w:r>
        <w:separator/>
      </w:r>
    </w:p>
  </w:footnote>
  <w:footnote w:type="continuationSeparator" w:id="0">
    <w:p w:rsidR="00283B37" w:rsidRDefault="00283B37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2">
    <w:nsid w:val="3F862E82"/>
    <w:multiLevelType w:val="hybridMultilevel"/>
    <w:tmpl w:val="E0A0D83E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36693"/>
    <w:multiLevelType w:val="hybridMultilevel"/>
    <w:tmpl w:val="30AA3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A3"/>
    <w:rsid w:val="0002518C"/>
    <w:rsid w:val="0005408E"/>
    <w:rsid w:val="000B480E"/>
    <w:rsid w:val="000E2665"/>
    <w:rsid w:val="00166C4D"/>
    <w:rsid w:val="001978AD"/>
    <w:rsid w:val="001A25D8"/>
    <w:rsid w:val="001E7F17"/>
    <w:rsid w:val="001F26CE"/>
    <w:rsid w:val="001F6585"/>
    <w:rsid w:val="00222BCC"/>
    <w:rsid w:val="00232734"/>
    <w:rsid w:val="00233061"/>
    <w:rsid w:val="00250596"/>
    <w:rsid w:val="00254FAE"/>
    <w:rsid w:val="00283B37"/>
    <w:rsid w:val="002A1B92"/>
    <w:rsid w:val="002A24EB"/>
    <w:rsid w:val="002F6811"/>
    <w:rsid w:val="002F7445"/>
    <w:rsid w:val="00300346"/>
    <w:rsid w:val="00351515"/>
    <w:rsid w:val="0037027F"/>
    <w:rsid w:val="003D7569"/>
    <w:rsid w:val="003E1E26"/>
    <w:rsid w:val="0044296E"/>
    <w:rsid w:val="00444254"/>
    <w:rsid w:val="004D1B01"/>
    <w:rsid w:val="004D50F8"/>
    <w:rsid w:val="004E547C"/>
    <w:rsid w:val="00504528"/>
    <w:rsid w:val="005059D8"/>
    <w:rsid w:val="00515A2A"/>
    <w:rsid w:val="00521852"/>
    <w:rsid w:val="00537BAC"/>
    <w:rsid w:val="0056071F"/>
    <w:rsid w:val="00574440"/>
    <w:rsid w:val="005A1A27"/>
    <w:rsid w:val="006130CC"/>
    <w:rsid w:val="00655946"/>
    <w:rsid w:val="006639CE"/>
    <w:rsid w:val="006720A6"/>
    <w:rsid w:val="00690678"/>
    <w:rsid w:val="00691952"/>
    <w:rsid w:val="006A6D31"/>
    <w:rsid w:val="006F2134"/>
    <w:rsid w:val="007013C6"/>
    <w:rsid w:val="0076515F"/>
    <w:rsid w:val="0077221E"/>
    <w:rsid w:val="00784B54"/>
    <w:rsid w:val="007A13FD"/>
    <w:rsid w:val="007A3491"/>
    <w:rsid w:val="007B6FEA"/>
    <w:rsid w:val="007D1AD2"/>
    <w:rsid w:val="007F39BA"/>
    <w:rsid w:val="00810D7B"/>
    <w:rsid w:val="008346A3"/>
    <w:rsid w:val="00851B3A"/>
    <w:rsid w:val="00894C33"/>
    <w:rsid w:val="008A54FB"/>
    <w:rsid w:val="008B22B9"/>
    <w:rsid w:val="008C53F2"/>
    <w:rsid w:val="0092666F"/>
    <w:rsid w:val="009710F0"/>
    <w:rsid w:val="009B5859"/>
    <w:rsid w:val="009E204C"/>
    <w:rsid w:val="00A060D6"/>
    <w:rsid w:val="00A22C9E"/>
    <w:rsid w:val="00A75C53"/>
    <w:rsid w:val="00A823AC"/>
    <w:rsid w:val="00AA1044"/>
    <w:rsid w:val="00AC0F3D"/>
    <w:rsid w:val="00B17C36"/>
    <w:rsid w:val="00B275AC"/>
    <w:rsid w:val="00B35D59"/>
    <w:rsid w:val="00B426E3"/>
    <w:rsid w:val="00B438C0"/>
    <w:rsid w:val="00B57138"/>
    <w:rsid w:val="00BC50BA"/>
    <w:rsid w:val="00BD4C8C"/>
    <w:rsid w:val="00C24932"/>
    <w:rsid w:val="00C42149"/>
    <w:rsid w:val="00C94867"/>
    <w:rsid w:val="00CB1C77"/>
    <w:rsid w:val="00CF326A"/>
    <w:rsid w:val="00D61763"/>
    <w:rsid w:val="00D81597"/>
    <w:rsid w:val="00DB1168"/>
    <w:rsid w:val="00DD2F54"/>
    <w:rsid w:val="00DF6000"/>
    <w:rsid w:val="00E659A8"/>
    <w:rsid w:val="00E81C38"/>
    <w:rsid w:val="00E9564D"/>
    <w:rsid w:val="00EB2F30"/>
    <w:rsid w:val="00EB31C6"/>
    <w:rsid w:val="00ED35EA"/>
    <w:rsid w:val="00F04DD6"/>
    <w:rsid w:val="00F21840"/>
    <w:rsid w:val="00F406BA"/>
    <w:rsid w:val="00F41F43"/>
    <w:rsid w:val="00F41FC8"/>
    <w:rsid w:val="00F55C1B"/>
    <w:rsid w:val="00FE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3"/>
    <w:uiPriority w:val="59"/>
    <w:rsid w:val="0052185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3"/>
    <w:uiPriority w:val="59"/>
    <w:rsid w:val="0052185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2A9B0-1574-47FB-9625-2C8A2555F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user</cp:lastModifiedBy>
  <cp:revision>3</cp:revision>
  <cp:lastPrinted>2020-06-16T07:43:00Z</cp:lastPrinted>
  <dcterms:created xsi:type="dcterms:W3CDTF">2023-06-01T18:21:00Z</dcterms:created>
  <dcterms:modified xsi:type="dcterms:W3CDTF">2023-06-03T17:16:00Z</dcterms:modified>
</cp:coreProperties>
</file>